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3D8A4" w14:textId="079490CB" w:rsidR="008D5CBF" w:rsidRDefault="008D5CBF" w:rsidP="009B5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Schůze Žákovského parlamentu</w:t>
      </w:r>
    </w:p>
    <w:p w14:paraId="69835FEF" w14:textId="5C610FF3" w:rsidR="008D5CBF" w:rsidRDefault="008D5CBF" w:rsidP="009B5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Datum: 30.11.2012</w:t>
      </w:r>
    </w:p>
    <w:p w14:paraId="12ADC43B" w14:textId="73A47EF5" w:rsidR="008D5CBF" w:rsidRDefault="008D5CBF" w:rsidP="009B5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Místo: učebna českého jazyka</w:t>
      </w:r>
    </w:p>
    <w:p w14:paraId="08A76C34" w14:textId="381E5080" w:rsidR="008D5CBF" w:rsidRDefault="008D5CBF" w:rsidP="009B5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1. zahájení schůze</w:t>
      </w:r>
    </w:p>
    <w:p w14:paraId="7E030CA6" w14:textId="72967DCF" w:rsidR="008D5CBF" w:rsidRDefault="008D5CBF" w:rsidP="009B5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2. Schránka důvěry</w:t>
      </w:r>
    </w:p>
    <w:p w14:paraId="126562A4" w14:textId="55D65A81" w:rsidR="008D5CBF" w:rsidRDefault="008D5CBF" w:rsidP="009B5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3. Diskuse</w:t>
      </w:r>
    </w:p>
    <w:p w14:paraId="1B5AE7F9" w14:textId="22EB0760" w:rsidR="008D5CBF" w:rsidRDefault="008D5CBF" w:rsidP="009B5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4. Usnesení</w:t>
      </w:r>
    </w:p>
    <w:p w14:paraId="49FE979D" w14:textId="65094601" w:rsidR="009B59BB" w:rsidRPr="009B59BB" w:rsidRDefault="008D5CBF" w:rsidP="008D5C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úvodu p</w:t>
      </w:r>
      <w:r w:rsidR="009B59BB" w:rsidRPr="009B59BB">
        <w:rPr>
          <w:rFonts w:ascii="Times New Roman" w:eastAsia="Times New Roman" w:hAnsi="Times New Roman" w:cs="Times New Roman"/>
          <w:sz w:val="24"/>
          <w:szCs w:val="24"/>
          <w:lang w:eastAsia="cs-CZ"/>
        </w:rPr>
        <w:t>roběhlo zahájení schůze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předsedkyní žákovského parlamentu. Následně</w:t>
      </w:r>
      <w:r w:rsidR="009B59BB" w:rsidRPr="009B59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paní Fialová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předala všem členům</w:t>
      </w:r>
      <w:r w:rsidR="009B59BB" w:rsidRPr="009B59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svůj email a telefonní číslo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ostatní přislíbili</w:t>
      </w:r>
      <w:r w:rsidR="009B59BB" w:rsidRPr="009B59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že donesou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své </w:t>
      </w:r>
      <w:r w:rsidR="009B59BB" w:rsidRPr="009B59BB">
        <w:rPr>
          <w:rFonts w:ascii="Times New Roman" w:eastAsia="Times New Roman" w:hAnsi="Times New Roman" w:cs="Times New Roman"/>
          <w:sz w:val="24"/>
          <w:szCs w:val="24"/>
          <w:lang w:eastAsia="cs-CZ"/>
        </w:rPr>
        <w:t>emaily následující den.</w:t>
      </w:r>
    </w:p>
    <w:p w14:paraId="363E605A" w14:textId="17B97C3B" w:rsidR="008D5CBF" w:rsidRPr="009B59BB" w:rsidRDefault="008D5CBF" w:rsidP="008D5C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další části schůzky se p</w:t>
      </w:r>
      <w:r w:rsidR="009B59BB" w:rsidRPr="009B59BB">
        <w:rPr>
          <w:rFonts w:ascii="Times New Roman" w:eastAsia="Times New Roman" w:hAnsi="Times New Roman" w:cs="Times New Roman"/>
          <w:sz w:val="24"/>
          <w:szCs w:val="24"/>
          <w:lang w:eastAsia="cs-CZ"/>
        </w:rPr>
        <w:t>robíral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 zřízení</w:t>
      </w:r>
      <w:r w:rsidR="009B59BB" w:rsidRPr="009B59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schránk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9B59BB" w:rsidRPr="009B59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důvěry, ale všechny třídy se ještě nevyjádřily, v tom případě se nemohlo vyhodnotit co s ní. Schránka důvěry je zavedena převážně na prvním stupni a podle odezvy žáků funguje a problémy se řeší.</w:t>
      </w:r>
      <w:r w:rsidR="004F36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B59BB" w:rsidRPr="009B59BB">
        <w:rPr>
          <w:rFonts w:ascii="Times New Roman" w:eastAsia="Times New Roman" w:hAnsi="Times New Roman" w:cs="Times New Roman"/>
          <w:sz w:val="24"/>
          <w:szCs w:val="24"/>
          <w:lang w:eastAsia="cs-CZ"/>
        </w:rPr>
        <w:t>Třídy na druhém stupni, ale schránku převážně nechtějí, nebo se k věci nevyjádřily. Pár tříd má pocit, že je tato schránka zbytečná, buď z důvodu toho, že si myslí, že se nemá co řešit, či by se zneužíval</w:t>
      </w:r>
      <w:r w:rsidR="004F3617">
        <w:rPr>
          <w:rFonts w:ascii="Times New Roman" w:eastAsia="Times New Roman" w:hAnsi="Times New Roman" w:cs="Times New Roman"/>
          <w:sz w:val="24"/>
          <w:szCs w:val="24"/>
          <w:lang w:eastAsia="cs-CZ"/>
        </w:rPr>
        <w:t>o.</w:t>
      </w:r>
      <w:r w:rsidRPr="008D5C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B59BB">
        <w:rPr>
          <w:rFonts w:ascii="Times New Roman" w:eastAsia="Times New Roman" w:hAnsi="Times New Roman" w:cs="Times New Roman"/>
          <w:sz w:val="24"/>
          <w:szCs w:val="24"/>
          <w:lang w:eastAsia="cs-CZ"/>
        </w:rPr>
        <w:t>Tyto třídy se také spíše přiklánějí k variantě, abychom měli hodinu Výchovy ke Zdraví s našimi třídními učiteli což by sloužil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9B59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jako třídní hodina.</w:t>
      </w:r>
    </w:p>
    <w:p w14:paraId="740D7CB3" w14:textId="77777777" w:rsidR="008D5CBF" w:rsidRDefault="008D5CBF" w:rsidP="008D5C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diskusi byly probrány následující požadavky žáků:</w:t>
      </w:r>
    </w:p>
    <w:p w14:paraId="27B37C07" w14:textId="13230B1E" w:rsidR="009B59BB" w:rsidRPr="004F3617" w:rsidRDefault="009B59BB" w:rsidP="004F3617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3617">
        <w:rPr>
          <w:rFonts w:ascii="Times New Roman" w:eastAsia="Times New Roman" w:hAnsi="Times New Roman" w:cs="Times New Roman"/>
          <w:sz w:val="24"/>
          <w:szCs w:val="24"/>
          <w:lang w:eastAsia="cs-CZ"/>
        </w:rPr>
        <w:t>Rozhlas není moc slyšet.</w:t>
      </w:r>
    </w:p>
    <w:p w14:paraId="2BA9E2A6" w14:textId="21FEF648" w:rsidR="009B59BB" w:rsidRPr="004F3617" w:rsidRDefault="009B59BB" w:rsidP="004F3617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3617">
        <w:rPr>
          <w:rFonts w:ascii="Times New Roman" w:eastAsia="Times New Roman" w:hAnsi="Times New Roman" w:cs="Times New Roman"/>
          <w:sz w:val="24"/>
          <w:szCs w:val="24"/>
          <w:lang w:eastAsia="cs-CZ"/>
        </w:rPr>
        <w:t>Žáci v 6.B se přiklánějí k tomu abychom měli skříňky. Nebylo určeno kde, ale třídy zní jako dobrý nápad.</w:t>
      </w:r>
    </w:p>
    <w:p w14:paraId="619158C7" w14:textId="663F442E" w:rsidR="009B59BB" w:rsidRDefault="009B59BB" w:rsidP="004A2F9E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36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Třída 3.B má problémy s kolektivem. Žáci, převážně dívky se mezi sebou hádají, dvě dívky si povídají jenom samy se sebou svým rodným jazykem a moc se nezačleňují do kolektivu, také cvičí gymnastiku ve třídě na koberci — hrozí </w:t>
      </w:r>
      <w:r w:rsidR="004F3617" w:rsidRPr="004F3617">
        <w:rPr>
          <w:rFonts w:ascii="Times New Roman" w:eastAsia="Times New Roman" w:hAnsi="Times New Roman" w:cs="Times New Roman"/>
          <w:sz w:val="24"/>
          <w:szCs w:val="24"/>
          <w:lang w:eastAsia="cs-CZ"/>
        </w:rPr>
        <w:t>tak</w:t>
      </w:r>
      <w:r w:rsidRPr="004F36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újm</w:t>
      </w:r>
      <w:r w:rsidR="004F3617" w:rsidRPr="004F3617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4F36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zdraví.</w:t>
      </w:r>
      <w:r w:rsidR="004F3617" w:rsidRPr="004F36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F3617">
        <w:rPr>
          <w:rFonts w:ascii="Times New Roman" w:eastAsia="Times New Roman" w:hAnsi="Times New Roman" w:cs="Times New Roman"/>
          <w:sz w:val="24"/>
          <w:szCs w:val="24"/>
          <w:lang w:eastAsia="cs-CZ"/>
        </w:rPr>
        <w:t>Také mají ve třídě agresivního chlapce, který je velmi často ošklivý na ostatní spolužáky a mlátí je lahví.</w:t>
      </w:r>
    </w:p>
    <w:p w14:paraId="63E7F337" w14:textId="00EF0568" w:rsidR="009B59BB" w:rsidRPr="004F3617" w:rsidRDefault="004F3617" w:rsidP="005F374C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3617">
        <w:rPr>
          <w:rFonts w:ascii="Times New Roman" w:eastAsia="Times New Roman" w:hAnsi="Times New Roman" w:cs="Times New Roman"/>
          <w:sz w:val="24"/>
          <w:szCs w:val="24"/>
          <w:lang w:eastAsia="cs-CZ"/>
        </w:rPr>
        <w:t>Termíny dalších schůzek byly stanoveny následovně:</w:t>
      </w:r>
    </w:p>
    <w:p w14:paraId="73508AF5" w14:textId="11B81D84" w:rsidR="009B59BB" w:rsidRDefault="009B59B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14/12</w:t>
      </w:r>
      <w:r w:rsidR="004F36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04/01</w:t>
      </w:r>
      <w:r w:rsidR="004F36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18/01</w:t>
      </w:r>
      <w:r w:rsidR="004F36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01/02</w:t>
      </w:r>
      <w:r w:rsidR="004F36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15/02</w:t>
      </w:r>
      <w:r w:rsidR="004F36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01/03</w:t>
      </w:r>
      <w:r w:rsidR="004F36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22/03</w:t>
      </w:r>
      <w:r w:rsidR="004F36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05/04</w:t>
      </w:r>
      <w:r w:rsidR="004F36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19/04</w:t>
      </w:r>
      <w:r w:rsidR="004F36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03/05</w:t>
      </w:r>
      <w:r w:rsidR="004F36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17/05</w:t>
      </w:r>
      <w:r w:rsidR="004F36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31/05</w:t>
      </w:r>
      <w:r w:rsidR="004F36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14/06</w:t>
      </w:r>
    </w:p>
    <w:p w14:paraId="09DF2965" w14:textId="406F304D" w:rsidR="004F3617" w:rsidRDefault="004F361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49CC129" w14:textId="7733DFFC" w:rsidR="004F3617" w:rsidRDefault="004F361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Usnesení:</w:t>
      </w:r>
    </w:p>
    <w:p w14:paraId="30B239BD" w14:textId="41674082" w:rsidR="00707094" w:rsidRDefault="004F361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Žákovský parlament požádá vedení školy o úpravu hlasitosti školního rozhlasu. Do příští schůzky zajistí zástupci jednotlivých tříd vyjádření svých spolužáků ke schránce důvěry. Dále bude požádána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etopedka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výchovná poradkyně školy o prošetření situace v</w:t>
      </w:r>
      <w:r w:rsidR="00707094">
        <w:rPr>
          <w:rFonts w:ascii="Times New Roman" w:eastAsia="Times New Roman" w:hAnsi="Times New Roman" w:cs="Times New Roman"/>
          <w:sz w:val="24"/>
          <w:szCs w:val="24"/>
          <w:lang w:eastAsia="cs-CZ"/>
        </w:rPr>
        <w:t> 3.B. Žákovský parlament rovněž schválil termíny dalších schůzek.</w:t>
      </w:r>
    </w:p>
    <w:p w14:paraId="53867EBA" w14:textId="69B88C4B" w:rsidR="00707094" w:rsidRDefault="0070709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5CC802C" w14:textId="609EC03E" w:rsidR="00707094" w:rsidRPr="00707094" w:rsidRDefault="00707094">
      <w:pPr>
        <w:rPr>
          <w:rFonts w:ascii="Times New Roman" w:hAnsi="Times New Roman" w:cs="Times New Roman"/>
        </w:rPr>
      </w:pPr>
      <w:r w:rsidRPr="00707094">
        <w:rPr>
          <w:rFonts w:ascii="Times New Roman" w:hAnsi="Times New Roman" w:cs="Times New Roman"/>
        </w:rPr>
        <w:t>Zápis provedla Natálie Nejezchlebová, předsedkyně žákovského parlamentu</w:t>
      </w:r>
    </w:p>
    <w:sectPr w:rsidR="00707094" w:rsidRPr="00707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6770"/>
    <w:multiLevelType w:val="hybridMultilevel"/>
    <w:tmpl w:val="22903262"/>
    <w:lvl w:ilvl="0" w:tplc="A72EFA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C73C7"/>
    <w:multiLevelType w:val="multilevel"/>
    <w:tmpl w:val="BEC403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6D19C4"/>
    <w:multiLevelType w:val="hybridMultilevel"/>
    <w:tmpl w:val="605AE2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07509"/>
    <w:multiLevelType w:val="multilevel"/>
    <w:tmpl w:val="6266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3"/>
    <w:lvlOverride w:ilvl="0"/>
  </w:num>
  <w:num w:numId="4">
    <w:abstractNumId w:val="3"/>
    <w:lvlOverride w:ilvl="0"/>
  </w:num>
  <w:num w:numId="5">
    <w:abstractNumId w:val="3"/>
    <w:lvlOverride w:ilvl="0"/>
  </w:num>
  <w:num w:numId="6">
    <w:abstractNumId w:val="3"/>
    <w:lvlOverride w:ilvl="0"/>
  </w:num>
  <w:num w:numId="7">
    <w:abstractNumId w:val="3"/>
    <w:lvlOverride w:ilvl="0"/>
  </w:num>
  <w:num w:numId="8">
    <w:abstractNumId w:val="3"/>
    <w:lvlOverride w:ilvl="0"/>
  </w:num>
  <w:num w:numId="9">
    <w:abstractNumId w:val="3"/>
    <w:lvlOverride w:ilvl="0"/>
  </w:num>
  <w:num w:numId="10">
    <w:abstractNumId w:val="3"/>
    <w:lvlOverride w:ilvl="0"/>
  </w:num>
  <w:num w:numId="11">
    <w:abstractNumId w:val="3"/>
    <w:lvlOverride w:ilvl="0"/>
  </w:num>
  <w:num w:numId="12">
    <w:abstractNumId w:val="3"/>
    <w:lvlOverride w:ilvl="0"/>
  </w:num>
  <w:num w:numId="13">
    <w:abstractNumId w:val="3"/>
    <w:lvlOverride w:ilvl="0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9BB"/>
    <w:rsid w:val="00395539"/>
    <w:rsid w:val="004F3617"/>
    <w:rsid w:val="00707094"/>
    <w:rsid w:val="008D5CBF"/>
    <w:rsid w:val="009B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563AD"/>
  <w15:chartTrackingRefBased/>
  <w15:docId w15:val="{34F3EA86-5E07-41C5-B10E-2733453E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B5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B5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5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295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Nejezchleb</dc:creator>
  <cp:keywords/>
  <dc:description/>
  <cp:lastModifiedBy>Eva Doušová</cp:lastModifiedBy>
  <cp:revision>2</cp:revision>
  <dcterms:created xsi:type="dcterms:W3CDTF">2021-11-30T20:13:00Z</dcterms:created>
  <dcterms:modified xsi:type="dcterms:W3CDTF">2021-12-06T08:01:00Z</dcterms:modified>
</cp:coreProperties>
</file>